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Tr="00287CA9">
        <w:tc>
          <w:tcPr>
            <w:tcW w:w="5558" w:type="dxa"/>
          </w:tcPr>
          <w:p w:rsidR="009775AE" w:rsidRPr="00BC7B63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BC7B63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BC7B6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BC7B6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BC7B63" w:rsidRDefault="005D59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29.08.2024</w:t>
            </w:r>
            <w:r w:rsidR="009775AE" w:rsidRPr="00BC7B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BC7B6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BC7B63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BC7B63" w:rsidRDefault="005D5938" w:rsidP="00E54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9775AE" w:rsidRPr="00BC7B63" w:rsidRDefault="005D5938" w:rsidP="00E54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Приказом д</w:t>
            </w:r>
            <w:r w:rsidR="009775AE" w:rsidRPr="00BC7B63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75AE" w:rsidRPr="00BC7B63">
              <w:rPr>
                <w:rFonts w:ascii="Times New Roman" w:hAnsi="Times New Roman" w:cs="Times New Roman"/>
                <w:sz w:val="24"/>
                <w:szCs w:val="24"/>
              </w:rPr>
              <w:t xml:space="preserve"> ГБОУ СОШ №2 «ОЦ»</w:t>
            </w:r>
          </w:p>
          <w:p w:rsidR="009775AE" w:rsidRPr="00BC7B63" w:rsidRDefault="009775AE" w:rsidP="00E54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BC7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938" w:rsidRPr="00BC7B63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9775AE" w:rsidRPr="00BC7B63" w:rsidRDefault="009775AE" w:rsidP="00E54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17B2A" w:rsidRPr="00BC7B63">
              <w:rPr>
                <w:rFonts w:ascii="Times New Roman" w:hAnsi="Times New Roman" w:cs="Times New Roman"/>
                <w:sz w:val="24"/>
                <w:szCs w:val="24"/>
              </w:rPr>
              <w:t>01-</w:t>
            </w:r>
            <w:r w:rsidR="005D5938" w:rsidRPr="00BC7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B63" w:rsidRPr="00BC7B63">
              <w:rPr>
                <w:rFonts w:ascii="Times New Roman" w:hAnsi="Times New Roman" w:cs="Times New Roman"/>
                <w:sz w:val="24"/>
                <w:szCs w:val="24"/>
              </w:rPr>
              <w:t>48/4</w:t>
            </w:r>
            <w:r w:rsidR="00287CA9" w:rsidRPr="00BC7B63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BC7B6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D5938" w:rsidRPr="00BC7B63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07195A" w:rsidRPr="00BC7B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BC7B6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E54EA3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E54EA3">
        <w:rPr>
          <w:rFonts w:ascii="Times New Roman" w:hAnsi="Times New Roman" w:cs="Times New Roman"/>
          <w:b/>
        </w:rPr>
        <w:t xml:space="preserve">Индивидуальный учебный </w:t>
      </w:r>
      <w:r w:rsidR="00287CA9" w:rsidRPr="00E54EA3">
        <w:rPr>
          <w:rFonts w:ascii="Times New Roman" w:hAnsi="Times New Roman" w:cs="Times New Roman"/>
          <w:b/>
        </w:rPr>
        <w:t>план ученицы 1</w:t>
      </w:r>
      <w:r w:rsidR="005D5938" w:rsidRPr="00E54EA3">
        <w:rPr>
          <w:rFonts w:ascii="Times New Roman" w:hAnsi="Times New Roman" w:cs="Times New Roman"/>
          <w:b/>
        </w:rPr>
        <w:t>1</w:t>
      </w:r>
      <w:r w:rsidRPr="00E54EA3">
        <w:rPr>
          <w:rFonts w:ascii="Times New Roman" w:hAnsi="Times New Roman" w:cs="Times New Roman"/>
          <w:b/>
        </w:rPr>
        <w:t xml:space="preserve"> класса</w:t>
      </w:r>
    </w:p>
    <w:p w:rsidR="00E54EA3" w:rsidRPr="00E54EA3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E54EA3">
        <w:rPr>
          <w:rFonts w:ascii="Times New Roman" w:hAnsi="Times New Roman" w:cs="Times New Roman"/>
          <w:b/>
        </w:rPr>
        <w:t>(</w:t>
      </w:r>
      <w:r w:rsidR="0007195A" w:rsidRPr="00E54EA3">
        <w:rPr>
          <w:rFonts w:ascii="Times New Roman" w:hAnsi="Times New Roman" w:cs="Times New Roman"/>
          <w:b/>
        </w:rPr>
        <w:t>социально- экономический</w:t>
      </w:r>
      <w:r w:rsidR="00E54EA3" w:rsidRPr="00E54EA3">
        <w:rPr>
          <w:rFonts w:ascii="Times New Roman" w:hAnsi="Times New Roman" w:cs="Times New Roman"/>
          <w:b/>
        </w:rPr>
        <w:t>: математика и обществознание</w:t>
      </w:r>
      <w:r w:rsidR="0007195A" w:rsidRPr="00E54EA3">
        <w:rPr>
          <w:rFonts w:ascii="Times New Roman" w:hAnsi="Times New Roman" w:cs="Times New Roman"/>
          <w:b/>
        </w:rPr>
        <w:t>)</w:t>
      </w:r>
      <w:r w:rsidR="00FF00DA" w:rsidRPr="00E54EA3">
        <w:rPr>
          <w:rFonts w:ascii="Times New Roman" w:hAnsi="Times New Roman" w:cs="Times New Roman"/>
          <w:b/>
        </w:rPr>
        <w:t xml:space="preserve"> </w:t>
      </w:r>
    </w:p>
    <w:p w:rsidR="00E54EA3" w:rsidRPr="00E54EA3" w:rsidRDefault="00E54EA3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a3"/>
        <w:tblW w:w="10355" w:type="dxa"/>
        <w:tblInd w:w="-1281" w:type="dxa"/>
        <w:tblLook w:val="04A0" w:firstRow="1" w:lastRow="0" w:firstColumn="1" w:lastColumn="0" w:noHBand="0" w:noVBand="1"/>
      </w:tblPr>
      <w:tblGrid>
        <w:gridCol w:w="4111"/>
        <w:gridCol w:w="4852"/>
        <w:gridCol w:w="1392"/>
      </w:tblGrid>
      <w:tr w:rsidR="00537029" w:rsidRPr="0007195A" w:rsidTr="001C7138">
        <w:trPr>
          <w:trHeight w:val="20"/>
        </w:trPr>
        <w:tc>
          <w:tcPr>
            <w:tcW w:w="4111" w:type="dxa"/>
          </w:tcPr>
          <w:p w:rsidR="00537029" w:rsidRPr="00E54EA3" w:rsidRDefault="00537029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4852" w:type="dxa"/>
          </w:tcPr>
          <w:p w:rsidR="00537029" w:rsidRPr="00E54EA3" w:rsidRDefault="00537029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392" w:type="dxa"/>
          </w:tcPr>
          <w:p w:rsidR="00537029" w:rsidRPr="00E54EA3" w:rsidRDefault="00E54EA3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54EA3"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  <w:p w:rsidR="00E54EA3" w:rsidRPr="00E54EA3" w:rsidRDefault="00E54EA3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часов</w:t>
            </w:r>
          </w:p>
        </w:tc>
      </w:tr>
      <w:tr w:rsidR="00537029" w:rsidRPr="0007195A" w:rsidTr="00E54EA3">
        <w:trPr>
          <w:trHeight w:val="20"/>
        </w:trPr>
        <w:tc>
          <w:tcPr>
            <w:tcW w:w="10355" w:type="dxa"/>
            <w:gridSpan w:val="3"/>
            <w:tcBorders>
              <w:bottom w:val="single" w:sz="4" w:space="0" w:color="auto"/>
            </w:tcBorders>
          </w:tcPr>
          <w:p w:rsidR="00537029" w:rsidRPr="00E54EA3" w:rsidRDefault="00537029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6461C5" w:rsidRPr="0007195A" w:rsidTr="001C7138">
        <w:trPr>
          <w:trHeight w:val="2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E54EA3" w:rsidRDefault="006461C5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4852" w:type="dxa"/>
          </w:tcPr>
          <w:p w:rsidR="006461C5" w:rsidRPr="00E54EA3" w:rsidRDefault="006461C5" w:rsidP="00E54E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392" w:type="dxa"/>
          </w:tcPr>
          <w:p w:rsidR="006461C5" w:rsidRPr="00E54EA3" w:rsidRDefault="006461C5" w:rsidP="00E54E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2</w:t>
            </w:r>
          </w:p>
        </w:tc>
      </w:tr>
      <w:tr w:rsidR="006461C5" w:rsidRPr="0007195A" w:rsidTr="001C7138">
        <w:trPr>
          <w:trHeight w:val="2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E54EA3" w:rsidRDefault="006461C5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6461C5" w:rsidRPr="00E54EA3" w:rsidRDefault="006461C5" w:rsidP="00E54E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392" w:type="dxa"/>
          </w:tcPr>
          <w:p w:rsidR="006461C5" w:rsidRPr="00E54EA3" w:rsidRDefault="006461C5" w:rsidP="00E54E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3</w:t>
            </w:r>
          </w:p>
        </w:tc>
      </w:tr>
      <w:tr w:rsidR="006461C5" w:rsidRPr="0007195A" w:rsidTr="001C7138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E54EA3" w:rsidRDefault="006461C5" w:rsidP="00E54E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4852" w:type="dxa"/>
          </w:tcPr>
          <w:p w:rsidR="006461C5" w:rsidRPr="00E54EA3" w:rsidRDefault="006461C5" w:rsidP="00E54E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392" w:type="dxa"/>
          </w:tcPr>
          <w:p w:rsidR="006461C5" w:rsidRPr="00E54EA3" w:rsidRDefault="006461C5" w:rsidP="00E54E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3</w:t>
            </w:r>
          </w:p>
        </w:tc>
      </w:tr>
      <w:tr w:rsidR="006461C5" w:rsidRPr="0007195A" w:rsidTr="001C7138">
        <w:trPr>
          <w:trHeight w:val="2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5" w:rsidRPr="00E54EA3" w:rsidRDefault="006461C5" w:rsidP="00E54EA3">
            <w:pPr>
              <w:tabs>
                <w:tab w:val="left" w:pos="55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4852" w:type="dxa"/>
          </w:tcPr>
          <w:p w:rsidR="006461C5" w:rsidRPr="00E54EA3" w:rsidRDefault="001C7138" w:rsidP="00E54EA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Математика:</w:t>
            </w:r>
          </w:p>
        </w:tc>
        <w:tc>
          <w:tcPr>
            <w:tcW w:w="1392" w:type="dxa"/>
          </w:tcPr>
          <w:p w:rsidR="006461C5" w:rsidRPr="00E54EA3" w:rsidRDefault="006461C5" w:rsidP="00E54E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38" w:rsidRPr="00E54EA3" w:rsidRDefault="001C7138" w:rsidP="001C7138">
            <w:pPr>
              <w:tabs>
                <w:tab w:val="left" w:pos="55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54EA3">
              <w:rPr>
                <w:rFonts w:ascii="Times New Roman" w:hAnsi="Times New Roman" w:cs="Times New Roman"/>
                <w:b/>
              </w:rPr>
              <w:t>Алгебра (углубленный уровень)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4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54EA3">
              <w:rPr>
                <w:rFonts w:ascii="Times New Roman" w:hAnsi="Times New Roman" w:cs="Times New Roman"/>
                <w:b/>
              </w:rPr>
              <w:t>Геометрия (углубленный уровень)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3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54EA3">
              <w:rPr>
                <w:rFonts w:ascii="Times New Roman" w:hAnsi="Times New Roman" w:cs="Times New Roman"/>
                <w:b/>
              </w:rPr>
              <w:t>Вероятность и статистика (углубленный уровень)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2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Обществознание (углубленный уровень</w:t>
            </w:r>
            <w:r w:rsidRPr="00E54E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4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 w:val="restart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2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  <w:vMerge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</w:tcPr>
          <w:p w:rsidR="001C7138" w:rsidRPr="00E54EA3" w:rsidRDefault="001C7138" w:rsidP="005B6837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3</w:t>
            </w:r>
          </w:p>
        </w:tc>
      </w:tr>
      <w:tr w:rsidR="001C7138" w:rsidRPr="0007195A" w:rsidTr="001C7138">
        <w:trPr>
          <w:trHeight w:val="20"/>
        </w:trPr>
        <w:tc>
          <w:tcPr>
            <w:tcW w:w="4111" w:type="dxa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33</w:t>
            </w:r>
          </w:p>
        </w:tc>
      </w:tr>
      <w:tr w:rsidR="001C7138" w:rsidRPr="0007195A" w:rsidTr="00E54EA3">
        <w:trPr>
          <w:trHeight w:val="20"/>
        </w:trPr>
        <w:tc>
          <w:tcPr>
            <w:tcW w:w="10355" w:type="dxa"/>
            <w:gridSpan w:val="3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392" w:type="dxa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Литературная мастерская</w:t>
            </w:r>
          </w:p>
        </w:tc>
        <w:tc>
          <w:tcPr>
            <w:tcW w:w="1392" w:type="dxa"/>
          </w:tcPr>
          <w:p w:rsidR="001C7138" w:rsidRPr="00E54EA3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Математика в экономике</w:t>
            </w:r>
          </w:p>
        </w:tc>
        <w:tc>
          <w:tcPr>
            <w:tcW w:w="1392" w:type="dxa"/>
          </w:tcPr>
          <w:p w:rsidR="001C7138" w:rsidRPr="00E54EA3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Мой край в истории Отечества</w:t>
            </w:r>
          </w:p>
        </w:tc>
        <w:tc>
          <w:tcPr>
            <w:tcW w:w="1392" w:type="dxa"/>
          </w:tcPr>
          <w:p w:rsidR="001C7138" w:rsidRPr="00E54EA3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5B6837" w:rsidRPr="0007195A" w:rsidTr="00E54EA3">
        <w:trPr>
          <w:trHeight w:val="20"/>
        </w:trPr>
        <w:tc>
          <w:tcPr>
            <w:tcW w:w="8963" w:type="dxa"/>
            <w:gridSpan w:val="2"/>
          </w:tcPr>
          <w:p w:rsidR="005B6837" w:rsidRPr="007C752A" w:rsidRDefault="005B6837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752A">
              <w:rPr>
                <w:rFonts w:ascii="Times New Roman" w:hAnsi="Times New Roman" w:cs="Times New Roman"/>
              </w:rPr>
              <w:t>Основы педагогики и психологии</w:t>
            </w:r>
          </w:p>
        </w:tc>
        <w:tc>
          <w:tcPr>
            <w:tcW w:w="1392" w:type="dxa"/>
          </w:tcPr>
          <w:p w:rsidR="005B6837" w:rsidRPr="007C752A" w:rsidRDefault="005B6837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52A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7C752A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752A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392" w:type="dxa"/>
          </w:tcPr>
          <w:p w:rsidR="001C7138" w:rsidRPr="007C752A" w:rsidRDefault="007C752A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7C752A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752A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1392" w:type="dxa"/>
          </w:tcPr>
          <w:p w:rsidR="001C7138" w:rsidRPr="007C752A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52A">
              <w:rPr>
                <w:rFonts w:ascii="Times New Roman" w:hAnsi="Times New Roman" w:cs="Times New Roman"/>
              </w:rPr>
              <w:t>34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7C752A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752A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1392" w:type="dxa"/>
          </w:tcPr>
          <w:p w:rsidR="001C7138" w:rsidRPr="007C752A" w:rsidRDefault="007C752A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  <w:b/>
              </w:rPr>
              <w:t>План внеурочной деятельности (недельный)</w:t>
            </w:r>
          </w:p>
        </w:tc>
        <w:tc>
          <w:tcPr>
            <w:tcW w:w="1392" w:type="dxa"/>
          </w:tcPr>
          <w:p w:rsidR="001C7138" w:rsidRPr="00E54EA3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 xml:space="preserve">Разговор о важном </w:t>
            </w:r>
          </w:p>
        </w:tc>
        <w:tc>
          <w:tcPr>
            <w:tcW w:w="1392" w:type="dxa"/>
          </w:tcPr>
          <w:p w:rsidR="001C7138" w:rsidRPr="00E54EA3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1392" w:type="dxa"/>
          </w:tcPr>
          <w:p w:rsidR="001C7138" w:rsidRPr="00E54EA3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Жизнь ученических сообществ</w:t>
            </w:r>
          </w:p>
        </w:tc>
        <w:tc>
          <w:tcPr>
            <w:tcW w:w="1392" w:type="dxa"/>
          </w:tcPr>
          <w:p w:rsidR="001C7138" w:rsidRPr="00E54EA3" w:rsidRDefault="001C7138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1</w:t>
            </w:r>
          </w:p>
        </w:tc>
      </w:tr>
      <w:tr w:rsidR="001C7138" w:rsidRPr="0007195A" w:rsidTr="00E54EA3">
        <w:trPr>
          <w:trHeight w:val="20"/>
        </w:trPr>
        <w:tc>
          <w:tcPr>
            <w:tcW w:w="8963" w:type="dxa"/>
            <w:gridSpan w:val="2"/>
          </w:tcPr>
          <w:p w:rsidR="001C7138" w:rsidRPr="00E54EA3" w:rsidRDefault="001C7138" w:rsidP="001C71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54EA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1C7138" w:rsidRPr="00E54EA3" w:rsidRDefault="007C752A" w:rsidP="007C7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537029" w:rsidRPr="00537029" w:rsidRDefault="00537029" w:rsidP="00E54EA3">
      <w:pPr>
        <w:spacing w:after="0"/>
        <w:jc w:val="both"/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7195A"/>
    <w:rsid w:val="000E7602"/>
    <w:rsid w:val="001830FE"/>
    <w:rsid w:val="001C7138"/>
    <w:rsid w:val="00287CA9"/>
    <w:rsid w:val="0033639F"/>
    <w:rsid w:val="003B7CB7"/>
    <w:rsid w:val="004B484D"/>
    <w:rsid w:val="00506FE7"/>
    <w:rsid w:val="00537029"/>
    <w:rsid w:val="00561AF4"/>
    <w:rsid w:val="005B6837"/>
    <w:rsid w:val="005C0E37"/>
    <w:rsid w:val="005D5938"/>
    <w:rsid w:val="00606561"/>
    <w:rsid w:val="006461C5"/>
    <w:rsid w:val="00655DDD"/>
    <w:rsid w:val="00663332"/>
    <w:rsid w:val="006C706A"/>
    <w:rsid w:val="00720BA1"/>
    <w:rsid w:val="007612D7"/>
    <w:rsid w:val="007C752A"/>
    <w:rsid w:val="008F2D47"/>
    <w:rsid w:val="00917B2A"/>
    <w:rsid w:val="00937C15"/>
    <w:rsid w:val="009775AE"/>
    <w:rsid w:val="00AF3802"/>
    <w:rsid w:val="00BC7B63"/>
    <w:rsid w:val="00BD7D5F"/>
    <w:rsid w:val="00BF5EEF"/>
    <w:rsid w:val="00E43DD3"/>
    <w:rsid w:val="00E54EA3"/>
    <w:rsid w:val="00EA7BC2"/>
    <w:rsid w:val="00FF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68577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39</cp:revision>
  <cp:lastPrinted>2023-09-21T04:35:00Z</cp:lastPrinted>
  <dcterms:created xsi:type="dcterms:W3CDTF">2022-10-12T04:54:00Z</dcterms:created>
  <dcterms:modified xsi:type="dcterms:W3CDTF">2025-02-14T09:10:00Z</dcterms:modified>
</cp:coreProperties>
</file>